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830C" w14:textId="77777777" w:rsidR="00A87B68" w:rsidRDefault="00A87B68" w:rsidP="00935392">
      <w:pPr>
        <w:pStyle w:val="NoSpacing"/>
        <w:jc w:val="center"/>
        <w:rPr>
          <w:b/>
          <w:sz w:val="28"/>
          <w:szCs w:val="28"/>
        </w:rPr>
      </w:pPr>
      <w:r w:rsidRPr="007463E8">
        <w:rPr>
          <w:b/>
          <w:sz w:val="28"/>
          <w:szCs w:val="28"/>
        </w:rPr>
        <w:t>WITCOMBE &amp; BENTHAM</w:t>
      </w:r>
      <w:r w:rsidR="00935392">
        <w:rPr>
          <w:b/>
          <w:sz w:val="28"/>
          <w:szCs w:val="28"/>
        </w:rPr>
        <w:t xml:space="preserve"> </w:t>
      </w:r>
      <w:r w:rsidRPr="007463E8">
        <w:rPr>
          <w:b/>
          <w:sz w:val="28"/>
          <w:szCs w:val="28"/>
        </w:rPr>
        <w:t>VILLAGE HALL</w:t>
      </w:r>
    </w:p>
    <w:p w14:paraId="7ED8830D" w14:textId="77777777" w:rsidR="00A87B68" w:rsidRPr="007463E8" w:rsidRDefault="00A87B68" w:rsidP="00A87B6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Pillcroft Road, Witcombe, Glos., GL3 4TH</w:t>
      </w:r>
    </w:p>
    <w:p w14:paraId="7ED8830E" w14:textId="77777777" w:rsidR="00A87B68" w:rsidRDefault="006603DA" w:rsidP="00A87B68">
      <w:pPr>
        <w:pStyle w:val="NoSpacing"/>
        <w:jc w:val="center"/>
        <w:rPr>
          <w:sz w:val="28"/>
          <w:szCs w:val="28"/>
        </w:rPr>
      </w:pPr>
      <w:hyperlink r:id="rId7" w:history="1">
        <w:r w:rsidR="00935392" w:rsidRPr="00352614">
          <w:rPr>
            <w:rStyle w:val="Hyperlink"/>
            <w:sz w:val="28"/>
            <w:szCs w:val="28"/>
          </w:rPr>
          <w:t>www.witcombevillagehall.co.uk</w:t>
        </w:r>
      </w:hyperlink>
    </w:p>
    <w:p w14:paraId="7ED8830F" w14:textId="77777777" w:rsidR="00935392" w:rsidRPr="007463E8" w:rsidRDefault="001061B3" w:rsidP="00A87B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wandbvillagehall@hotmail.com</w:t>
      </w:r>
    </w:p>
    <w:p w14:paraId="7ED88310" w14:textId="77777777" w:rsidR="00A87B68" w:rsidRDefault="00A87B68" w:rsidP="00A87B68">
      <w:pPr>
        <w:jc w:val="center"/>
        <w:rPr>
          <w:sz w:val="16"/>
        </w:rPr>
      </w:pPr>
    </w:p>
    <w:p w14:paraId="7ED88311" w14:textId="77777777" w:rsidR="004059B8" w:rsidRDefault="00A87B68" w:rsidP="00A87B68">
      <w:pPr>
        <w:jc w:val="center"/>
      </w:pPr>
      <w:r>
        <w:rPr>
          <w:noProof/>
          <w:lang w:eastAsia="en-GB"/>
        </w:rPr>
        <w:drawing>
          <wp:inline distT="0" distB="0" distL="0" distR="0" wp14:anchorId="7ED88359" wp14:editId="7ED8835A">
            <wp:extent cx="685800" cy="368300"/>
            <wp:effectExtent l="19050" t="0" r="0" b="0"/>
            <wp:docPr id="1" name="Picture 2" descr="bd062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25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D8835B" wp14:editId="7ED8835C">
            <wp:extent cx="1143000" cy="355600"/>
            <wp:effectExtent l="19050" t="0" r="0" b="0"/>
            <wp:docPr id="2" name="Picture 3" descr="bd062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260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D8835D" wp14:editId="7ED8835E">
            <wp:extent cx="279400" cy="355600"/>
            <wp:effectExtent l="19050" t="0" r="6350" b="0"/>
            <wp:docPr id="3" name="Picture 4" descr="bd060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06095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D8835F" wp14:editId="7ED88360">
            <wp:extent cx="241300" cy="355600"/>
            <wp:effectExtent l="19050" t="0" r="6350" b="0"/>
            <wp:docPr id="4" name="Picture 5" descr="bd063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06390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D88361" wp14:editId="7ED88362">
            <wp:extent cx="241300" cy="355600"/>
            <wp:effectExtent l="19050" t="0" r="6350" b="0"/>
            <wp:docPr id="5" name="Picture 6" descr="en0063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00631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D88363" wp14:editId="7ED88364">
            <wp:extent cx="304800" cy="368300"/>
            <wp:effectExtent l="19050" t="0" r="0" b="0"/>
            <wp:docPr id="6" name="Picture 7" descr="pe0259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02592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D88365" wp14:editId="7ED88366">
            <wp:extent cx="342900" cy="355600"/>
            <wp:effectExtent l="19050" t="0" r="0" b="0"/>
            <wp:docPr id="7" name="Picture 8" descr="pe032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3232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D88367" wp14:editId="7ED88368">
            <wp:extent cx="482600" cy="355600"/>
            <wp:effectExtent l="19050" t="0" r="0" b="0"/>
            <wp:docPr id="8" name="Picture 9" descr="pe02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02425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D88312" w14:textId="77777777" w:rsidR="00A87B68" w:rsidRDefault="00A87B68" w:rsidP="00A87B68">
      <w:pPr>
        <w:jc w:val="center"/>
      </w:pPr>
    </w:p>
    <w:p w14:paraId="7ED88313" w14:textId="77777777" w:rsidR="00A87B68" w:rsidRDefault="00A87B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509"/>
        <w:gridCol w:w="3081"/>
      </w:tblGrid>
      <w:tr w:rsidR="001A6520" w:rsidRPr="009A4852" w14:paraId="7ED88317" w14:textId="77777777" w:rsidTr="001F4E59">
        <w:tc>
          <w:tcPr>
            <w:tcW w:w="3652" w:type="dxa"/>
          </w:tcPr>
          <w:p w14:paraId="7ED88314" w14:textId="77777777" w:rsidR="001A6520" w:rsidRPr="009A4852" w:rsidRDefault="001A6520" w:rsidP="00F92B01">
            <w:pPr>
              <w:rPr>
                <w:b/>
                <w:sz w:val="24"/>
                <w:szCs w:val="24"/>
              </w:rPr>
            </w:pPr>
            <w:r w:rsidRPr="009A4852">
              <w:rPr>
                <w:b/>
                <w:sz w:val="24"/>
                <w:szCs w:val="24"/>
              </w:rPr>
              <w:t>Sessions:</w:t>
            </w:r>
          </w:p>
        </w:tc>
        <w:tc>
          <w:tcPr>
            <w:tcW w:w="2509" w:type="dxa"/>
          </w:tcPr>
          <w:p w14:paraId="7ED88315" w14:textId="77777777" w:rsidR="001A6520" w:rsidRPr="009A4852" w:rsidRDefault="001A6520" w:rsidP="00F92B01">
            <w:pPr>
              <w:rPr>
                <w:b/>
                <w:sz w:val="24"/>
                <w:szCs w:val="24"/>
              </w:rPr>
            </w:pPr>
            <w:r w:rsidRPr="009A4852">
              <w:rPr>
                <w:b/>
                <w:sz w:val="24"/>
                <w:szCs w:val="24"/>
              </w:rPr>
              <w:t>Price Per Session:</w:t>
            </w:r>
          </w:p>
        </w:tc>
        <w:tc>
          <w:tcPr>
            <w:tcW w:w="3081" w:type="dxa"/>
          </w:tcPr>
          <w:p w14:paraId="7ED88316" w14:textId="77777777" w:rsidR="001A6520" w:rsidRPr="009A4852" w:rsidRDefault="0043294C" w:rsidP="00F92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Security Damage </w:t>
            </w:r>
            <w:r w:rsidR="001A6520" w:rsidRPr="009A4852">
              <w:rPr>
                <w:b/>
                <w:sz w:val="24"/>
                <w:szCs w:val="24"/>
              </w:rPr>
              <w:t>Deposit:</w:t>
            </w:r>
          </w:p>
        </w:tc>
      </w:tr>
      <w:tr w:rsidR="001A6520" w:rsidRPr="009A4852" w14:paraId="7ED8831B" w14:textId="77777777" w:rsidTr="001F4E59">
        <w:tc>
          <w:tcPr>
            <w:tcW w:w="3652" w:type="dxa"/>
          </w:tcPr>
          <w:p w14:paraId="7ED88318" w14:textId="77777777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9am – 1pm</w:t>
            </w:r>
          </w:p>
        </w:tc>
        <w:tc>
          <w:tcPr>
            <w:tcW w:w="2509" w:type="dxa"/>
          </w:tcPr>
          <w:p w14:paraId="7ED88319" w14:textId="2E23E82E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£4</w:t>
            </w:r>
            <w:r w:rsidR="00D9715B">
              <w:rPr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14:paraId="7ED8831A" w14:textId="77777777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£40</w:t>
            </w:r>
          </w:p>
        </w:tc>
      </w:tr>
      <w:tr w:rsidR="001A6520" w:rsidRPr="009A4852" w14:paraId="7ED8831F" w14:textId="77777777" w:rsidTr="001F4E59">
        <w:tc>
          <w:tcPr>
            <w:tcW w:w="3652" w:type="dxa"/>
          </w:tcPr>
          <w:p w14:paraId="7ED8831C" w14:textId="77777777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1pm – 5pm</w:t>
            </w:r>
          </w:p>
        </w:tc>
        <w:tc>
          <w:tcPr>
            <w:tcW w:w="2509" w:type="dxa"/>
          </w:tcPr>
          <w:p w14:paraId="7ED8831D" w14:textId="300D0E29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£4</w:t>
            </w:r>
            <w:r w:rsidR="00D9715B">
              <w:rPr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14:paraId="7ED8831E" w14:textId="77777777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£40</w:t>
            </w:r>
          </w:p>
        </w:tc>
      </w:tr>
      <w:tr w:rsidR="001A6520" w:rsidRPr="009A4852" w14:paraId="7ED88324" w14:textId="77777777" w:rsidTr="001F4E59">
        <w:tc>
          <w:tcPr>
            <w:tcW w:w="3652" w:type="dxa"/>
          </w:tcPr>
          <w:p w14:paraId="7ED88320" w14:textId="77777777" w:rsidR="001F4E59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6pm – 11pm</w:t>
            </w:r>
            <w:r w:rsidR="001F4E59">
              <w:rPr>
                <w:sz w:val="24"/>
                <w:szCs w:val="24"/>
              </w:rPr>
              <w:t xml:space="preserve"> Event Finish </w:t>
            </w:r>
          </w:p>
          <w:p w14:paraId="7ED88321" w14:textId="77777777" w:rsidR="001A6520" w:rsidRPr="009A4852" w:rsidRDefault="001F4E59" w:rsidP="001F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(clearing up time to 12 midnight)</w:t>
            </w:r>
          </w:p>
        </w:tc>
        <w:tc>
          <w:tcPr>
            <w:tcW w:w="2509" w:type="dxa"/>
          </w:tcPr>
          <w:p w14:paraId="7ED88322" w14:textId="79A0D806" w:rsidR="001A6520" w:rsidRPr="009A4852" w:rsidRDefault="001F4E59" w:rsidP="00F9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9715B">
              <w:rPr>
                <w:sz w:val="24"/>
                <w:szCs w:val="24"/>
              </w:rPr>
              <w:t>90</w:t>
            </w:r>
          </w:p>
        </w:tc>
        <w:tc>
          <w:tcPr>
            <w:tcW w:w="3081" w:type="dxa"/>
          </w:tcPr>
          <w:p w14:paraId="7ED88323" w14:textId="77777777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£100</w:t>
            </w:r>
          </w:p>
        </w:tc>
      </w:tr>
      <w:tr w:rsidR="001A6520" w:rsidRPr="009A4852" w14:paraId="7ED88327" w14:textId="77777777" w:rsidTr="00F92B01">
        <w:tc>
          <w:tcPr>
            <w:tcW w:w="9242" w:type="dxa"/>
            <w:gridSpan w:val="3"/>
          </w:tcPr>
          <w:p w14:paraId="7ED88325" w14:textId="77777777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Additional Hours per Session (depending on availability, and no extensions past 11pm).</w:t>
            </w:r>
          </w:p>
          <w:p w14:paraId="7ED88326" w14:textId="77777777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£10 per additional Hour</w:t>
            </w:r>
          </w:p>
        </w:tc>
      </w:tr>
      <w:tr w:rsidR="003C3B17" w:rsidRPr="009A4852" w14:paraId="7ED8832A" w14:textId="77777777" w:rsidTr="00C3303B">
        <w:trPr>
          <w:trHeight w:val="163"/>
        </w:trPr>
        <w:tc>
          <w:tcPr>
            <w:tcW w:w="9242" w:type="dxa"/>
            <w:gridSpan w:val="3"/>
          </w:tcPr>
          <w:p w14:paraId="7ED88328" w14:textId="77777777" w:rsidR="00BA1957" w:rsidRPr="009A4852" w:rsidRDefault="00BA1957" w:rsidP="00BA195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NOTE *** Sessions include set up</w:t>
            </w:r>
            <w:r w:rsidRPr="009A4852">
              <w:rPr>
                <w:b/>
                <w:sz w:val="24"/>
                <w:szCs w:val="24"/>
                <w:u w:val="single"/>
              </w:rPr>
              <w:t xml:space="preserve"> and clearing up time.</w:t>
            </w:r>
            <w:r>
              <w:rPr>
                <w:b/>
                <w:sz w:val="24"/>
                <w:szCs w:val="24"/>
                <w:u w:val="single"/>
              </w:rPr>
              <w:t xml:space="preserve"> ***</w:t>
            </w:r>
          </w:p>
          <w:p w14:paraId="7ED88329" w14:textId="77777777" w:rsidR="003C3B17" w:rsidRPr="003C3B17" w:rsidRDefault="003C3B17" w:rsidP="003C3B17">
            <w:pPr>
              <w:rPr>
                <w:b/>
                <w:sz w:val="24"/>
                <w:szCs w:val="24"/>
              </w:rPr>
            </w:pPr>
          </w:p>
        </w:tc>
      </w:tr>
      <w:tr w:rsidR="001A6520" w:rsidRPr="009A4852" w14:paraId="7ED8832F" w14:textId="77777777" w:rsidTr="001F4E59">
        <w:tc>
          <w:tcPr>
            <w:tcW w:w="3652" w:type="dxa"/>
          </w:tcPr>
          <w:p w14:paraId="7ED8832B" w14:textId="77777777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Meeting Room Hire</w:t>
            </w:r>
          </w:p>
          <w:p w14:paraId="7ED8832C" w14:textId="77777777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Note: this does not include use of kitchen</w:t>
            </w:r>
          </w:p>
        </w:tc>
        <w:tc>
          <w:tcPr>
            <w:tcW w:w="2509" w:type="dxa"/>
          </w:tcPr>
          <w:p w14:paraId="7ED8832D" w14:textId="77777777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£10 per hour</w:t>
            </w:r>
          </w:p>
        </w:tc>
        <w:tc>
          <w:tcPr>
            <w:tcW w:w="3081" w:type="dxa"/>
          </w:tcPr>
          <w:p w14:paraId="7ED8832E" w14:textId="77777777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£20</w:t>
            </w:r>
          </w:p>
        </w:tc>
      </w:tr>
      <w:tr w:rsidR="003C3B17" w:rsidRPr="009A4852" w14:paraId="7ED88333" w14:textId="77777777" w:rsidTr="001F4E59">
        <w:tc>
          <w:tcPr>
            <w:tcW w:w="3652" w:type="dxa"/>
          </w:tcPr>
          <w:p w14:paraId="7ED88330" w14:textId="77777777" w:rsidR="003C3B17" w:rsidRPr="009A4852" w:rsidRDefault="003C3B17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 xml:space="preserve">Regular User Groups </w:t>
            </w:r>
          </w:p>
        </w:tc>
        <w:tc>
          <w:tcPr>
            <w:tcW w:w="5590" w:type="dxa"/>
            <w:gridSpan w:val="2"/>
          </w:tcPr>
          <w:p w14:paraId="7ED88331" w14:textId="77777777" w:rsidR="003C3B17" w:rsidRPr="009A4852" w:rsidRDefault="003C3B17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Price on Request (minimum 12 sessions per year)</w:t>
            </w:r>
          </w:p>
          <w:p w14:paraId="7ED88332" w14:textId="77777777" w:rsidR="003C3B17" w:rsidRPr="009A4852" w:rsidRDefault="003C3B17" w:rsidP="00F92B01">
            <w:pPr>
              <w:rPr>
                <w:sz w:val="24"/>
                <w:szCs w:val="24"/>
              </w:rPr>
            </w:pPr>
          </w:p>
        </w:tc>
      </w:tr>
      <w:tr w:rsidR="003C3B17" w:rsidRPr="009A4852" w14:paraId="7ED88335" w14:textId="77777777" w:rsidTr="008734BD">
        <w:tc>
          <w:tcPr>
            <w:tcW w:w="9242" w:type="dxa"/>
            <w:gridSpan w:val="3"/>
          </w:tcPr>
          <w:p w14:paraId="7ED88334" w14:textId="77777777" w:rsidR="003C3B17" w:rsidRPr="009A4852" w:rsidRDefault="00076F85" w:rsidP="001F4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</w:t>
            </w:r>
            <w:r w:rsidR="00217D96">
              <w:rPr>
                <w:b/>
                <w:sz w:val="24"/>
                <w:szCs w:val="24"/>
              </w:rPr>
              <w:t xml:space="preserve">Full payment </w:t>
            </w:r>
            <w:r w:rsidR="001F4E59">
              <w:rPr>
                <w:b/>
                <w:sz w:val="24"/>
                <w:szCs w:val="24"/>
              </w:rPr>
              <w:t>and Security Damage Deposit to be paid at the point of booking with returned and signed Booking Form.</w:t>
            </w:r>
            <w:r>
              <w:rPr>
                <w:b/>
                <w:sz w:val="24"/>
                <w:szCs w:val="24"/>
              </w:rPr>
              <w:t xml:space="preserve"> ***</w:t>
            </w:r>
          </w:p>
        </w:tc>
      </w:tr>
    </w:tbl>
    <w:p w14:paraId="7ED88336" w14:textId="77777777" w:rsidR="001A6520" w:rsidRPr="009A4852" w:rsidRDefault="001A6520" w:rsidP="001A6520">
      <w:pPr>
        <w:rPr>
          <w:b/>
          <w:sz w:val="24"/>
          <w:szCs w:val="24"/>
          <w:u w:val="single"/>
        </w:rPr>
      </w:pPr>
    </w:p>
    <w:p w14:paraId="7ED88337" w14:textId="77777777" w:rsidR="001A6520" w:rsidRPr="009A4852" w:rsidRDefault="001A6520" w:rsidP="001A652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A6520" w:rsidRPr="009A4852" w14:paraId="7ED8833C" w14:textId="77777777" w:rsidTr="00F92B01">
        <w:tc>
          <w:tcPr>
            <w:tcW w:w="3080" w:type="dxa"/>
          </w:tcPr>
          <w:p w14:paraId="7ED88338" w14:textId="77777777" w:rsidR="001A6520" w:rsidRPr="009A4852" w:rsidRDefault="001A6520" w:rsidP="00F92B01">
            <w:pPr>
              <w:rPr>
                <w:b/>
                <w:sz w:val="24"/>
                <w:szCs w:val="24"/>
              </w:rPr>
            </w:pPr>
            <w:r w:rsidRPr="009A4852">
              <w:rPr>
                <w:b/>
                <w:sz w:val="24"/>
                <w:szCs w:val="24"/>
              </w:rPr>
              <w:t>Weddings Package:</w:t>
            </w:r>
          </w:p>
        </w:tc>
        <w:tc>
          <w:tcPr>
            <w:tcW w:w="3081" w:type="dxa"/>
          </w:tcPr>
          <w:p w14:paraId="7ED88339" w14:textId="655B6F5D" w:rsidR="001A6520" w:rsidRPr="009A4852" w:rsidRDefault="00F94D14" w:rsidP="00F9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9715B">
              <w:rPr>
                <w:sz w:val="24"/>
                <w:szCs w:val="24"/>
              </w:rPr>
              <w:t>5</w:t>
            </w:r>
            <w:r w:rsidR="001A6520" w:rsidRPr="009A4852">
              <w:rPr>
                <w:sz w:val="24"/>
                <w:szCs w:val="24"/>
              </w:rPr>
              <w:t>00.00</w:t>
            </w:r>
          </w:p>
          <w:p w14:paraId="7ED8833A" w14:textId="77777777" w:rsidR="001A6520" w:rsidRPr="009A4852" w:rsidRDefault="001A6520" w:rsidP="00F92B0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ED8833B" w14:textId="77777777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£150</w:t>
            </w:r>
          </w:p>
        </w:tc>
      </w:tr>
      <w:tr w:rsidR="001A6520" w:rsidRPr="009A4852" w14:paraId="7ED88342" w14:textId="77777777" w:rsidTr="00F92B01">
        <w:tc>
          <w:tcPr>
            <w:tcW w:w="9242" w:type="dxa"/>
            <w:gridSpan w:val="3"/>
          </w:tcPr>
          <w:p w14:paraId="7ED8833D" w14:textId="77777777" w:rsidR="001A6520" w:rsidRPr="009A4852" w:rsidRDefault="00F94D14" w:rsidP="00F9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</w:t>
            </w:r>
            <w:r w:rsidR="00BA1957">
              <w:rPr>
                <w:sz w:val="24"/>
                <w:szCs w:val="24"/>
              </w:rPr>
              <w:t xml:space="preserve"> Event</w:t>
            </w:r>
            <w:r w:rsidR="00F84C0B">
              <w:rPr>
                <w:sz w:val="24"/>
                <w:szCs w:val="24"/>
              </w:rPr>
              <w:t xml:space="preserve"> - Friday to Sunday booking</w:t>
            </w:r>
            <w:r w:rsidR="001A6520" w:rsidRPr="009A4852">
              <w:rPr>
                <w:sz w:val="24"/>
                <w:szCs w:val="24"/>
              </w:rPr>
              <w:t xml:space="preserve"> </w:t>
            </w:r>
            <w:r w:rsidR="003C3B17">
              <w:rPr>
                <w:sz w:val="24"/>
                <w:szCs w:val="24"/>
              </w:rPr>
              <w:t>(Subject to hall availability)</w:t>
            </w:r>
          </w:p>
          <w:p w14:paraId="7ED8833E" w14:textId="77777777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Day 1:   From 9am the day before for set up to 11pm.</w:t>
            </w:r>
          </w:p>
          <w:p w14:paraId="7ED8833F" w14:textId="77777777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Day 2:   9am to 11 pm</w:t>
            </w:r>
          </w:p>
          <w:p w14:paraId="7ED88340" w14:textId="77777777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Day 3:   Until Noon for cleaning (9am – 12 noon)</w:t>
            </w:r>
          </w:p>
          <w:p w14:paraId="7ED88341" w14:textId="77777777" w:rsidR="00F94D14" w:rsidRPr="001C1FCF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Bar hire to be priced on request.</w:t>
            </w:r>
          </w:p>
        </w:tc>
      </w:tr>
    </w:tbl>
    <w:p w14:paraId="7ED88343" w14:textId="77777777" w:rsidR="001A6520" w:rsidRPr="009A4852" w:rsidRDefault="001A6520" w:rsidP="001A6520">
      <w:pPr>
        <w:rPr>
          <w:b/>
          <w:sz w:val="24"/>
          <w:szCs w:val="24"/>
          <w:u w:val="single"/>
        </w:rPr>
      </w:pPr>
    </w:p>
    <w:p w14:paraId="7ED88344" w14:textId="77777777" w:rsidR="001A6520" w:rsidRPr="009A4852" w:rsidRDefault="001A6520" w:rsidP="001A6520">
      <w:pPr>
        <w:rPr>
          <w:b/>
          <w:sz w:val="24"/>
          <w:szCs w:val="24"/>
          <w:u w:val="single"/>
        </w:rPr>
      </w:pPr>
      <w:r w:rsidRPr="009A4852">
        <w:rPr>
          <w:b/>
          <w:sz w:val="24"/>
          <w:szCs w:val="24"/>
          <w:u w:val="single"/>
        </w:rPr>
        <w:t>Bar Hire Rates: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3292"/>
      </w:tblGrid>
      <w:tr w:rsidR="001F4E59" w:rsidRPr="009A4852" w14:paraId="7ED88347" w14:textId="77777777" w:rsidTr="0003519C">
        <w:tc>
          <w:tcPr>
            <w:tcW w:w="3620" w:type="dxa"/>
          </w:tcPr>
          <w:p w14:paraId="7ED88345" w14:textId="77777777" w:rsidR="001F4E59" w:rsidRPr="009A4852" w:rsidRDefault="001F4E59" w:rsidP="00F92B01">
            <w:pPr>
              <w:rPr>
                <w:b/>
                <w:sz w:val="24"/>
                <w:szCs w:val="24"/>
              </w:rPr>
            </w:pPr>
            <w:r w:rsidRPr="009A4852">
              <w:rPr>
                <w:b/>
                <w:sz w:val="24"/>
                <w:szCs w:val="24"/>
              </w:rPr>
              <w:t>Hours:</w:t>
            </w:r>
          </w:p>
        </w:tc>
        <w:tc>
          <w:tcPr>
            <w:tcW w:w="3292" w:type="dxa"/>
          </w:tcPr>
          <w:p w14:paraId="7ED88346" w14:textId="77777777" w:rsidR="001F4E59" w:rsidRPr="00603147" w:rsidRDefault="0003519C" w:rsidP="00F92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Minimum 2 hours 1 bar staff</w:t>
            </w:r>
          </w:p>
        </w:tc>
      </w:tr>
      <w:tr w:rsidR="001F4E59" w:rsidRPr="009A4852" w14:paraId="7ED8834A" w14:textId="77777777" w:rsidTr="0003519C">
        <w:tc>
          <w:tcPr>
            <w:tcW w:w="3620" w:type="dxa"/>
          </w:tcPr>
          <w:p w14:paraId="7ED88348" w14:textId="77777777" w:rsidR="001F4E59" w:rsidRPr="009A4852" w:rsidRDefault="001F4E59" w:rsidP="00F9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&amp; Clear up</w:t>
            </w:r>
            <w:r w:rsidR="0003519C">
              <w:rPr>
                <w:sz w:val="24"/>
                <w:szCs w:val="24"/>
              </w:rPr>
              <w:t xml:space="preserve"> Fee</w:t>
            </w:r>
          </w:p>
        </w:tc>
        <w:tc>
          <w:tcPr>
            <w:tcW w:w="3292" w:type="dxa"/>
          </w:tcPr>
          <w:p w14:paraId="7ED88349" w14:textId="77777777" w:rsidR="001F4E59" w:rsidRPr="009A4852" w:rsidRDefault="001F4E59" w:rsidP="00F9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</w:t>
            </w:r>
          </w:p>
        </w:tc>
      </w:tr>
      <w:tr w:rsidR="001F4E59" w:rsidRPr="009A4852" w14:paraId="7ED8834D" w14:textId="77777777" w:rsidTr="0003519C">
        <w:tc>
          <w:tcPr>
            <w:tcW w:w="3620" w:type="dxa"/>
          </w:tcPr>
          <w:p w14:paraId="7ED8834B" w14:textId="77777777" w:rsidR="001F4E59" w:rsidRPr="009A4852" w:rsidRDefault="001F4E59" w:rsidP="00F9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Staff</w:t>
            </w:r>
          </w:p>
        </w:tc>
        <w:tc>
          <w:tcPr>
            <w:tcW w:w="3292" w:type="dxa"/>
          </w:tcPr>
          <w:p w14:paraId="7ED8834C" w14:textId="77777777" w:rsidR="001F4E59" w:rsidRPr="009A4852" w:rsidRDefault="001F4E59" w:rsidP="0006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 / hour/</w:t>
            </w:r>
            <w:r w:rsidR="0006061D">
              <w:rPr>
                <w:sz w:val="24"/>
                <w:szCs w:val="24"/>
              </w:rPr>
              <w:t>bar staff</w:t>
            </w:r>
          </w:p>
        </w:tc>
      </w:tr>
      <w:tr w:rsidR="001A6520" w:rsidRPr="009A4852" w14:paraId="7ED88351" w14:textId="77777777" w:rsidTr="0003519C">
        <w:tc>
          <w:tcPr>
            <w:tcW w:w="3620" w:type="dxa"/>
          </w:tcPr>
          <w:p w14:paraId="7ED8834E" w14:textId="77777777" w:rsidR="0089152E" w:rsidRDefault="001A6520" w:rsidP="0043294C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 xml:space="preserve">Corkage </w:t>
            </w:r>
            <w:r w:rsidR="0043294C">
              <w:rPr>
                <w:sz w:val="24"/>
                <w:szCs w:val="24"/>
              </w:rPr>
              <w:t>Licence Fee</w:t>
            </w:r>
            <w:r w:rsidR="0089152E">
              <w:rPr>
                <w:sz w:val="24"/>
                <w:szCs w:val="24"/>
              </w:rPr>
              <w:t xml:space="preserve"> </w:t>
            </w:r>
          </w:p>
          <w:p w14:paraId="7ED8834F" w14:textId="77777777" w:rsidR="001A6520" w:rsidRPr="009A4852" w:rsidRDefault="006403AB" w:rsidP="0043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(for </w:t>
            </w:r>
            <w:r w:rsidR="0043294C">
              <w:rPr>
                <w:sz w:val="24"/>
                <w:szCs w:val="24"/>
              </w:rPr>
              <w:t xml:space="preserve"> toast</w:t>
            </w:r>
            <w:r w:rsidR="00F94D14">
              <w:rPr>
                <w:sz w:val="24"/>
                <w:szCs w:val="24"/>
              </w:rPr>
              <w:t xml:space="preserve"> ONLY</w:t>
            </w:r>
            <w:r w:rsidR="001A6520" w:rsidRPr="009A4852">
              <w:rPr>
                <w:sz w:val="24"/>
                <w:szCs w:val="24"/>
              </w:rPr>
              <w:t>)</w:t>
            </w:r>
          </w:p>
        </w:tc>
        <w:tc>
          <w:tcPr>
            <w:tcW w:w="3292" w:type="dxa"/>
          </w:tcPr>
          <w:p w14:paraId="7ED88350" w14:textId="77777777" w:rsidR="001A6520" w:rsidRPr="009A4852" w:rsidRDefault="001A6520" w:rsidP="00F92B01">
            <w:pPr>
              <w:rPr>
                <w:sz w:val="24"/>
                <w:szCs w:val="24"/>
              </w:rPr>
            </w:pPr>
            <w:r w:rsidRPr="009A4852">
              <w:rPr>
                <w:sz w:val="24"/>
                <w:szCs w:val="24"/>
              </w:rPr>
              <w:t>£</w:t>
            </w:r>
            <w:r w:rsidR="0043294C">
              <w:rPr>
                <w:sz w:val="24"/>
                <w:szCs w:val="24"/>
              </w:rPr>
              <w:t>50</w:t>
            </w:r>
          </w:p>
        </w:tc>
      </w:tr>
    </w:tbl>
    <w:p w14:paraId="7ED88352" w14:textId="77777777" w:rsidR="001A6520" w:rsidRPr="009A4852" w:rsidRDefault="001A6520" w:rsidP="001A6520">
      <w:pPr>
        <w:pStyle w:val="NoSpacing"/>
        <w:rPr>
          <w:sz w:val="24"/>
          <w:szCs w:val="24"/>
        </w:rPr>
      </w:pPr>
    </w:p>
    <w:p w14:paraId="7ED88353" w14:textId="77777777" w:rsidR="001A6520" w:rsidRPr="009A4852" w:rsidRDefault="00506DA4" w:rsidP="001A65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60</w:t>
      </w:r>
      <w:r w:rsidR="00A17DF6">
        <w:rPr>
          <w:sz w:val="24"/>
          <w:szCs w:val="24"/>
        </w:rPr>
        <w:t xml:space="preserve"> adults</w:t>
      </w:r>
      <w:r w:rsidR="001A6520" w:rsidRPr="009A4852">
        <w:rPr>
          <w:sz w:val="24"/>
          <w:szCs w:val="24"/>
        </w:rPr>
        <w:t xml:space="preserve"> attending requires 2 bar staff. Should 1 bar staff be booked and numbers be exceeded we reserve the right to deduct the additional payment from the Security Deposit to cover costs.</w:t>
      </w:r>
    </w:p>
    <w:p w14:paraId="7ED88354" w14:textId="77777777" w:rsidR="001A6520" w:rsidRPr="009A4852" w:rsidRDefault="001A6520" w:rsidP="001A6520">
      <w:pPr>
        <w:pStyle w:val="NoSpacing"/>
        <w:rPr>
          <w:sz w:val="24"/>
          <w:szCs w:val="24"/>
        </w:rPr>
      </w:pPr>
    </w:p>
    <w:p w14:paraId="7ED88355" w14:textId="77777777" w:rsidR="00692DC3" w:rsidRDefault="00831780" w:rsidP="003C3B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Changes </w:t>
      </w:r>
      <w:r w:rsidRPr="009A4852">
        <w:rPr>
          <w:b/>
          <w:sz w:val="24"/>
          <w:szCs w:val="24"/>
        </w:rPr>
        <w:t>to the above pricing is</w:t>
      </w:r>
      <w:r w:rsidR="001A6520" w:rsidRPr="009A4852">
        <w:rPr>
          <w:b/>
          <w:sz w:val="24"/>
          <w:szCs w:val="24"/>
        </w:rPr>
        <w:t xml:space="preserve"> at the discretion of the Trustees.</w:t>
      </w:r>
    </w:p>
    <w:p w14:paraId="7ED88356" w14:textId="77777777" w:rsidR="001F4E59" w:rsidRPr="003C3B17" w:rsidRDefault="001F4E59" w:rsidP="003C3B17">
      <w:pPr>
        <w:rPr>
          <w:b/>
          <w:sz w:val="24"/>
          <w:szCs w:val="24"/>
        </w:rPr>
      </w:pPr>
    </w:p>
    <w:p w14:paraId="7ED88357" w14:textId="77777777" w:rsidR="00692DC3" w:rsidRPr="001A6520" w:rsidRDefault="00692DC3" w:rsidP="001A6520">
      <w:pPr>
        <w:jc w:val="center"/>
        <w:rPr>
          <w:b/>
        </w:rPr>
      </w:pPr>
      <w:r w:rsidRPr="00692DC3">
        <w:rPr>
          <w:rFonts w:ascii="Franklin Gothic Book" w:hAnsi="Franklin Gothic Book"/>
          <w:b/>
        </w:rPr>
        <w:t xml:space="preserve">Registered Charity No: </w:t>
      </w:r>
      <w:r w:rsidR="001A6520">
        <w:rPr>
          <w:rFonts w:ascii="Arial" w:hAnsi="Arial" w:cs="Arial"/>
          <w:b/>
          <w:shd w:val="clear" w:color="auto" w:fill="FFFFFF"/>
        </w:rPr>
        <w:t>1154722</w:t>
      </w:r>
    </w:p>
    <w:p w14:paraId="7ED88358" w14:textId="77777777" w:rsidR="00A87B68" w:rsidRDefault="00A87B68" w:rsidP="00692DC3"/>
    <w:sectPr w:rsidR="00A87B68" w:rsidSect="002714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87C0" w14:textId="77777777" w:rsidR="00EC7916" w:rsidRDefault="00EC7916" w:rsidP="006D39CF">
      <w:r>
        <w:separator/>
      </w:r>
    </w:p>
  </w:endnote>
  <w:endnote w:type="continuationSeparator" w:id="0">
    <w:p w14:paraId="2507A05B" w14:textId="77777777" w:rsidR="00EC7916" w:rsidRDefault="00EC7916" w:rsidP="006D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686" w14:textId="77777777" w:rsidR="006603DA" w:rsidRDefault="00660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836D" w14:textId="12AE070C" w:rsidR="006D39CF" w:rsidRDefault="006D39CF">
    <w:pPr>
      <w:pStyle w:val="Footer"/>
    </w:pPr>
    <w:r>
      <w:t xml:space="preserve">Updated </w:t>
    </w:r>
    <w:r w:rsidR="00D9715B">
      <w:t>Dec 202</w:t>
    </w:r>
    <w:r w:rsidR="006603DA">
      <w:t>1</w:t>
    </w:r>
  </w:p>
  <w:p w14:paraId="7ED8836E" w14:textId="77777777" w:rsidR="006D39CF" w:rsidRDefault="006D3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BAE6" w14:textId="77777777" w:rsidR="006603DA" w:rsidRDefault="0066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8BD0" w14:textId="77777777" w:rsidR="00EC7916" w:rsidRDefault="00EC7916" w:rsidP="006D39CF">
      <w:r>
        <w:separator/>
      </w:r>
    </w:p>
  </w:footnote>
  <w:footnote w:type="continuationSeparator" w:id="0">
    <w:p w14:paraId="2B36EE84" w14:textId="77777777" w:rsidR="00EC7916" w:rsidRDefault="00EC7916" w:rsidP="006D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2BFA" w14:textId="77777777" w:rsidR="006603DA" w:rsidRDefault="0066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5240" w14:textId="77777777" w:rsidR="006603DA" w:rsidRDefault="00660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3181" w14:textId="77777777" w:rsidR="006603DA" w:rsidRDefault="0066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72EF"/>
    <w:multiLevelType w:val="multilevel"/>
    <w:tmpl w:val="8150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933CB"/>
    <w:multiLevelType w:val="multilevel"/>
    <w:tmpl w:val="4F12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68"/>
    <w:rsid w:val="0003519C"/>
    <w:rsid w:val="0006061D"/>
    <w:rsid w:val="00076F85"/>
    <w:rsid w:val="000C34C0"/>
    <w:rsid w:val="000D55BB"/>
    <w:rsid w:val="001061B3"/>
    <w:rsid w:val="00160D4F"/>
    <w:rsid w:val="0019015C"/>
    <w:rsid w:val="001A6520"/>
    <w:rsid w:val="001C1FCF"/>
    <w:rsid w:val="001F2B35"/>
    <w:rsid w:val="001F4E59"/>
    <w:rsid w:val="00217D96"/>
    <w:rsid w:val="0022491B"/>
    <w:rsid w:val="00267474"/>
    <w:rsid w:val="0027143F"/>
    <w:rsid w:val="002805EE"/>
    <w:rsid w:val="00287982"/>
    <w:rsid w:val="003B7F00"/>
    <w:rsid w:val="003C0080"/>
    <w:rsid w:val="003C3B17"/>
    <w:rsid w:val="004141F4"/>
    <w:rsid w:val="0042461D"/>
    <w:rsid w:val="0043294C"/>
    <w:rsid w:val="004B1F94"/>
    <w:rsid w:val="00506DA4"/>
    <w:rsid w:val="006048F9"/>
    <w:rsid w:val="006403AB"/>
    <w:rsid w:val="006603DA"/>
    <w:rsid w:val="0066228D"/>
    <w:rsid w:val="00667F1B"/>
    <w:rsid w:val="00671F9E"/>
    <w:rsid w:val="00692DC3"/>
    <w:rsid w:val="006B6C05"/>
    <w:rsid w:val="006C1EF4"/>
    <w:rsid w:val="006D39CF"/>
    <w:rsid w:val="006D5F27"/>
    <w:rsid w:val="006E32D6"/>
    <w:rsid w:val="006E672B"/>
    <w:rsid w:val="006F03E8"/>
    <w:rsid w:val="007243C5"/>
    <w:rsid w:val="00726EE6"/>
    <w:rsid w:val="00783975"/>
    <w:rsid w:val="008228D5"/>
    <w:rsid w:val="00831780"/>
    <w:rsid w:val="00833FC2"/>
    <w:rsid w:val="00837496"/>
    <w:rsid w:val="008831DE"/>
    <w:rsid w:val="00885928"/>
    <w:rsid w:val="00885948"/>
    <w:rsid w:val="0089152E"/>
    <w:rsid w:val="008A61D1"/>
    <w:rsid w:val="008E522B"/>
    <w:rsid w:val="008E5C15"/>
    <w:rsid w:val="00920A08"/>
    <w:rsid w:val="00935392"/>
    <w:rsid w:val="00941453"/>
    <w:rsid w:val="009C073A"/>
    <w:rsid w:val="00A05FA2"/>
    <w:rsid w:val="00A12030"/>
    <w:rsid w:val="00A17DF6"/>
    <w:rsid w:val="00A314A7"/>
    <w:rsid w:val="00A70944"/>
    <w:rsid w:val="00A87B68"/>
    <w:rsid w:val="00AC0BFF"/>
    <w:rsid w:val="00B03F72"/>
    <w:rsid w:val="00B72762"/>
    <w:rsid w:val="00BA1957"/>
    <w:rsid w:val="00BA5B61"/>
    <w:rsid w:val="00BB1322"/>
    <w:rsid w:val="00C3303B"/>
    <w:rsid w:val="00C34EB2"/>
    <w:rsid w:val="00CD5B0C"/>
    <w:rsid w:val="00D642FC"/>
    <w:rsid w:val="00D8152F"/>
    <w:rsid w:val="00D9715B"/>
    <w:rsid w:val="00DD4C06"/>
    <w:rsid w:val="00DE55EE"/>
    <w:rsid w:val="00E125A6"/>
    <w:rsid w:val="00E21804"/>
    <w:rsid w:val="00E34CA0"/>
    <w:rsid w:val="00E7309C"/>
    <w:rsid w:val="00E75894"/>
    <w:rsid w:val="00EC7916"/>
    <w:rsid w:val="00F804E7"/>
    <w:rsid w:val="00F84C0B"/>
    <w:rsid w:val="00F94D14"/>
    <w:rsid w:val="00FC3FF3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830C"/>
  <w15:docId w15:val="{A74E3AE5-A3D3-4BD1-AD41-D4EE7E4D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6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F27"/>
    <w:pPr>
      <w:spacing w:after="0" w:line="240" w:lineRule="auto"/>
    </w:pPr>
    <w:rPr>
      <w:rFonts w:cs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8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2DC3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2DC3"/>
    <w:rPr>
      <w:b/>
      <w:bCs/>
    </w:rPr>
  </w:style>
  <w:style w:type="character" w:customStyle="1" w:styleId="apple-converted-space">
    <w:name w:val="apple-converted-space"/>
    <w:basedOn w:val="DefaultParagraphFont"/>
    <w:rsid w:val="00692DC3"/>
  </w:style>
  <w:style w:type="paragraph" w:styleId="Header">
    <w:name w:val="header"/>
    <w:basedOn w:val="Normal"/>
    <w:link w:val="HeaderChar"/>
    <w:uiPriority w:val="99"/>
    <w:unhideWhenUsed/>
    <w:rsid w:val="006D39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CF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9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C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witcombevillagehall.co.uk" TargetMode="Externa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Jane Wintle</cp:lastModifiedBy>
  <cp:revision>4</cp:revision>
  <cp:lastPrinted>2012-07-23T06:59:00Z</cp:lastPrinted>
  <dcterms:created xsi:type="dcterms:W3CDTF">2021-11-22T17:41:00Z</dcterms:created>
  <dcterms:modified xsi:type="dcterms:W3CDTF">2021-11-22T18:27:00Z</dcterms:modified>
</cp:coreProperties>
</file>